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67" w:rsidRPr="00586467" w:rsidRDefault="00586467" w:rsidP="00586467">
      <w:pPr>
        <w:shd w:val="clear" w:color="auto" w:fill="FFFFFF"/>
        <w:spacing w:after="150" w:line="270" w:lineRule="atLeast"/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</w:pPr>
      <w:r w:rsidRPr="00586467"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  <w:t xml:space="preserve">Прокуратура Василеостровского района проводит проверку информации, размещенной на сайте www.topspb.tv (Телеканал «Санкт-Петербург») в статье «Заложники четырех стен: из-за неисправности лифтов на Васильевском острове, ветераны не могут выйти на улицу». </w:t>
      </w:r>
    </w:p>
    <w:p w:rsidR="00586467" w:rsidRPr="00586467" w:rsidRDefault="00586467" w:rsidP="00586467">
      <w:pPr>
        <w:shd w:val="clear" w:color="auto" w:fill="FFFFFF"/>
        <w:spacing w:after="150" w:line="270" w:lineRule="atLeast"/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</w:pPr>
      <w:r w:rsidRPr="00586467"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  <w:t xml:space="preserve">В настоящий момент сотрудники прокуратуры совместно со специалистами СПб ГКУ «Жилищное агентство Василеостровского района» проводят проверочные мероприятия, организовано обследование лифтового оборудования по адресам: 14 линия, д.85, Средний пр., д.33. </w:t>
      </w:r>
    </w:p>
    <w:p w:rsidR="00586467" w:rsidRPr="00586467" w:rsidRDefault="00586467" w:rsidP="00586467">
      <w:pPr>
        <w:shd w:val="clear" w:color="auto" w:fill="FFFFFF"/>
        <w:spacing w:line="270" w:lineRule="atLeast"/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</w:pPr>
      <w:r w:rsidRPr="00586467">
        <w:rPr>
          <w:rFonts w:ascii="Open Sans Regular" w:eastAsia="Times New Roman" w:hAnsi="Open Sans Regular" w:cs="Arial"/>
          <w:color w:val="505050"/>
          <w:sz w:val="20"/>
          <w:szCs w:val="20"/>
          <w:lang w:eastAsia="ru-RU"/>
        </w:rPr>
        <w:t xml:space="preserve">Защита законных прав ветеранов Великой Отечественной войны стоит на особом контроле прокурора района. </w:t>
      </w:r>
    </w:p>
    <w:p w:rsidR="008A76BF" w:rsidRDefault="008A76BF">
      <w:bookmarkStart w:id="0" w:name="_GoBack"/>
      <w:bookmarkEnd w:id="0"/>
    </w:p>
    <w:sectPr w:rsidR="008A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F2"/>
    <w:rsid w:val="00003191"/>
    <w:rsid w:val="0021222D"/>
    <w:rsid w:val="002378DF"/>
    <w:rsid w:val="00251A80"/>
    <w:rsid w:val="00382CFB"/>
    <w:rsid w:val="00534531"/>
    <w:rsid w:val="00586467"/>
    <w:rsid w:val="0064252F"/>
    <w:rsid w:val="00662B21"/>
    <w:rsid w:val="0073752B"/>
    <w:rsid w:val="007E37F8"/>
    <w:rsid w:val="00846361"/>
    <w:rsid w:val="008A76BF"/>
    <w:rsid w:val="008E33FC"/>
    <w:rsid w:val="00907D40"/>
    <w:rsid w:val="009A1847"/>
    <w:rsid w:val="009A2863"/>
    <w:rsid w:val="00AF3BF2"/>
    <w:rsid w:val="00C62821"/>
    <w:rsid w:val="00C95872"/>
    <w:rsid w:val="00E53504"/>
    <w:rsid w:val="00E94A9D"/>
    <w:rsid w:val="00EB6104"/>
    <w:rsid w:val="00F5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BF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3FC"/>
    <w:rPr>
      <w:strike w:val="0"/>
      <w:dstrike w:val="0"/>
      <w:color w:val="3086B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BF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3FC"/>
    <w:rPr>
      <w:strike w:val="0"/>
      <w:dstrike w:val="0"/>
      <w:color w:val="3086B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865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313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34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394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821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67804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28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55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497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7473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923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945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610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32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3033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842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600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950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176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988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569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335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369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844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721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89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51441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658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24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8544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852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11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8669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075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85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4306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49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2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790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819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75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73808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9783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69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8372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9838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43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7322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526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45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4764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8021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700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275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023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9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6439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195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4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140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765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772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516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3068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304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4669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715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21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1980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Артем А.</dc:creator>
  <cp:lastModifiedBy>Степанов Артем А.</cp:lastModifiedBy>
  <cp:revision>2</cp:revision>
  <dcterms:created xsi:type="dcterms:W3CDTF">2015-06-23T12:29:00Z</dcterms:created>
  <dcterms:modified xsi:type="dcterms:W3CDTF">2015-06-23T12:29:00Z</dcterms:modified>
</cp:coreProperties>
</file>