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B4" w:rsidRDefault="00E0485F" w:rsidP="00DD51B4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D51B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ВНУТРИГОРОДСКОГО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ГОРОДА ФЕДЕРАЛЬНОГО ЗНАЧЕНИЯ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2B2125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МОРСКОЙ</w:t>
      </w:r>
    </w:p>
    <w:p w:rsidR="00DD51B4" w:rsidRPr="00DD51B4" w:rsidRDefault="00DD51B4" w:rsidP="00DD5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D51B4" w:rsidRPr="00DD51B4" w:rsidRDefault="00584AAC" w:rsidP="00DD5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D51B4" w:rsidRPr="00DD51B4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190F66">
        <w:rPr>
          <w:rFonts w:ascii="Times New Roman" w:hAnsi="Times New Roman" w:cs="Times New Roman"/>
          <w:b/>
          <w:sz w:val="24"/>
          <w:szCs w:val="24"/>
        </w:rPr>
        <w:t>Е</w:t>
      </w:r>
      <w:r w:rsidR="00DD51B4" w:rsidRPr="00DD51B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2A03">
        <w:rPr>
          <w:rFonts w:ascii="Times New Roman" w:hAnsi="Times New Roman" w:cs="Times New Roman"/>
          <w:b/>
          <w:sz w:val="24"/>
          <w:szCs w:val="24"/>
        </w:rPr>
        <w:t>21</w:t>
      </w:r>
    </w:p>
    <w:p w:rsidR="00DD51B4" w:rsidRPr="00DD51B4" w:rsidRDefault="00DD51B4" w:rsidP="00DD51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190F66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iCs/>
        </w:rPr>
      </w:pPr>
      <w:r>
        <w:rPr>
          <w:b/>
          <w:bCs/>
          <w:color w:val="000000"/>
          <w:shd w:val="clear" w:color="auto" w:fill="FFFFFF"/>
        </w:rPr>
        <w:t>Об отмене постановлений</w:t>
      </w: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190F66" w:rsidP="00DD5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03.04.2023</w:t>
      </w:r>
      <w:r w:rsidR="00DD51B4" w:rsidRPr="00DD5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43A6C">
        <w:rPr>
          <w:rFonts w:ascii="Times New Roman" w:hAnsi="Times New Roman" w:cs="Times New Roman"/>
          <w:sz w:val="24"/>
          <w:szCs w:val="24"/>
        </w:rPr>
        <w:t xml:space="preserve">      </w:t>
      </w:r>
      <w:r w:rsidR="00DD51B4" w:rsidRPr="00DD51B4">
        <w:rPr>
          <w:rFonts w:ascii="Times New Roman" w:hAnsi="Times New Roman" w:cs="Times New Roman"/>
          <w:sz w:val="24"/>
          <w:szCs w:val="24"/>
        </w:rPr>
        <w:t xml:space="preserve"> </w:t>
      </w:r>
      <w:r w:rsidR="008E26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72C3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8E2624">
        <w:rPr>
          <w:rFonts w:ascii="Times New Roman" w:hAnsi="Times New Roman" w:cs="Times New Roman"/>
          <w:sz w:val="24"/>
          <w:szCs w:val="24"/>
        </w:rPr>
        <w:t xml:space="preserve">  </w:t>
      </w:r>
      <w:r w:rsidR="00DD51B4" w:rsidRPr="00DD51B4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D51B4" w:rsidRPr="00DD51B4" w:rsidRDefault="00DD51B4" w:rsidP="00DD51B4">
      <w:pPr>
        <w:rPr>
          <w:rFonts w:ascii="Times New Roman" w:hAnsi="Times New Roman" w:cs="Times New Roman"/>
          <w:sz w:val="24"/>
          <w:szCs w:val="24"/>
        </w:rPr>
      </w:pPr>
    </w:p>
    <w:p w:rsidR="00DD51B4" w:rsidRPr="00DD51B4" w:rsidRDefault="00190F66" w:rsidP="00DD51B4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соответствии с заключени</w:t>
      </w:r>
      <w:r w:rsidR="00426792">
        <w:rPr>
          <w:bCs/>
          <w:color w:val="000000"/>
          <w:shd w:val="clear" w:color="auto" w:fill="FFFFFF"/>
        </w:rPr>
        <w:t>ем</w:t>
      </w:r>
      <w:r>
        <w:rPr>
          <w:bCs/>
          <w:color w:val="000000"/>
          <w:shd w:val="clear" w:color="auto" w:fill="FFFFFF"/>
        </w:rPr>
        <w:t xml:space="preserve"> Юридического комитета Администрации Губернатора Санкт-Петербурга от 07.07.221 № 15-21-1208/21-0-0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3D263B" w:rsidP="003D26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proofErr w:type="gramStart"/>
      <w:r w:rsidRPr="003D263B">
        <w:rPr>
          <w:bCs/>
          <w:color w:val="000000"/>
          <w:shd w:val="clear" w:color="auto" w:fill="FFFFFF"/>
        </w:rPr>
        <w:t>Постановление от 19.05.2021 № 28 «Об утверждении Положения о представлении гражданами, претендующими на замещение должностей муниципальной службы и руководителей муниципальных учреждений внутригородского муниципального образования Санкт-Петербурга муниципальный округ Морской, муниципальными служащими и руководителями муниципальных учреждений внутригородского муниципального образования Санкт-Петербурга муниципальный округ Морской сведений о своих доходах, расходах, об имуществе и обязательствах имущественного характера;</w:t>
      </w:r>
      <w:proofErr w:type="gramEnd"/>
      <w:r w:rsidRPr="003D263B">
        <w:rPr>
          <w:bCs/>
          <w:color w:val="000000"/>
          <w:shd w:val="clear" w:color="auto" w:fill="FFFFFF"/>
        </w:rPr>
        <w:t xml:space="preserve"> сведений о доходах, расходах, об имуществе и </w:t>
      </w:r>
      <w:proofErr w:type="gramStart"/>
      <w:r w:rsidRPr="003D263B">
        <w:rPr>
          <w:bCs/>
          <w:color w:val="000000"/>
          <w:shd w:val="clear" w:color="auto" w:fill="FFFFFF"/>
        </w:rPr>
        <w:t>обязательствах имущественного характера своих супруга (супруги) и несовершеннолетних детей, а также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и руководителей муниципальных учреждений, муниципальный служащий размещали общедоступную информацию и данные, позволяющие их идентифицировать»</w:t>
      </w:r>
      <w:r>
        <w:rPr>
          <w:bCs/>
          <w:color w:val="000000"/>
          <w:shd w:val="clear" w:color="auto" w:fill="FFFFFF"/>
        </w:rPr>
        <w:t xml:space="preserve"> считать утратившим силу</w:t>
      </w:r>
      <w:r w:rsidR="00DD51B4" w:rsidRPr="003D263B">
        <w:rPr>
          <w:bCs/>
          <w:color w:val="000000"/>
          <w:shd w:val="clear" w:color="auto" w:fill="FFFFFF"/>
        </w:rPr>
        <w:t>.</w:t>
      </w:r>
      <w:proofErr w:type="gramEnd"/>
    </w:p>
    <w:p w:rsidR="00A929E7" w:rsidRDefault="00A929E7" w:rsidP="00A929E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proofErr w:type="gramStart"/>
      <w:r w:rsidRPr="00A929E7">
        <w:rPr>
          <w:bCs/>
          <w:color w:val="000000"/>
          <w:shd w:val="clear" w:color="auto" w:fill="FFFFFF"/>
        </w:rPr>
        <w:t>Постановление от 19.05.2021 № 29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руководителей муниципальных учреждений внутригородского муниципального образования Санкт-Петербурга муниципальный округ Морской, муниципальными служащими и руководителями муниципальных учреждений внутригородского муниципального образования Санкт-Петербурга муниципальный округ Морской и соблюдения лицами, замещающими указанные должности, требований к служебному поведению»</w:t>
      </w:r>
      <w:r>
        <w:rPr>
          <w:bCs/>
          <w:color w:val="000000"/>
          <w:shd w:val="clear" w:color="auto" w:fill="FFFFFF"/>
        </w:rPr>
        <w:t xml:space="preserve"> считать утратившим силу.</w:t>
      </w:r>
      <w:proofErr w:type="gramEnd"/>
    </w:p>
    <w:p w:rsidR="00C875ED" w:rsidRPr="002A2ED7" w:rsidRDefault="002A2ED7" w:rsidP="002A2ED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proofErr w:type="gramStart"/>
      <w:r w:rsidRPr="002A2ED7">
        <w:rPr>
          <w:bCs/>
          <w:color w:val="000000"/>
          <w:shd w:val="clear" w:color="auto" w:fill="FFFFFF"/>
        </w:rPr>
        <w:t>Постановление от 19.05.2021 № 30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местной администрации внутригородского муниципального образования Санкт-Петербурга муниципальный округ Морской, руководителей муниципальных учреждений внутригородского муниципального образования Санкт-Петербурга муниципальный округ Морской и членов их семей в информационно-</w:t>
      </w:r>
      <w:r w:rsidRPr="002A2ED7">
        <w:rPr>
          <w:bCs/>
          <w:color w:val="000000"/>
          <w:shd w:val="clear" w:color="auto" w:fill="FFFFFF"/>
        </w:rPr>
        <w:lastRenderedPageBreak/>
        <w:t>телекоммуникационной сети «Интернет» на официальном сайте внутригородского муниципального образования Санкт-Петербурга муниципальный округ</w:t>
      </w:r>
      <w:proofErr w:type="gramEnd"/>
      <w:r w:rsidRPr="002A2ED7">
        <w:rPr>
          <w:bCs/>
          <w:color w:val="000000"/>
          <w:shd w:val="clear" w:color="auto" w:fill="FFFFFF"/>
        </w:rPr>
        <w:t xml:space="preserve"> Морской и предоставления этих сведений общероссийским средствам массовой информации для опубликования» </w:t>
      </w:r>
      <w:r>
        <w:rPr>
          <w:bCs/>
          <w:color w:val="000000"/>
          <w:shd w:val="clear" w:color="auto" w:fill="FFFFFF"/>
        </w:rPr>
        <w:t>считать утратившим силу.</w:t>
      </w:r>
    </w:p>
    <w:p w:rsidR="002B2125" w:rsidRPr="00DD51B4" w:rsidRDefault="002B2125" w:rsidP="00DD51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Настоящее постановление вступает в силу с момента </w:t>
      </w:r>
      <w:r w:rsidR="00B32D57">
        <w:rPr>
          <w:bCs/>
          <w:color w:val="000000"/>
          <w:shd w:val="clear" w:color="auto" w:fill="FFFFFF"/>
        </w:rPr>
        <w:t>его принятия</w:t>
      </w:r>
      <w:r>
        <w:rPr>
          <w:bCs/>
          <w:color w:val="000000"/>
          <w:shd w:val="clear" w:color="auto" w:fill="FFFFFF"/>
        </w:rPr>
        <w:t>.</w:t>
      </w:r>
    </w:p>
    <w:p w:rsidR="00DF18A4" w:rsidRDefault="002B2125" w:rsidP="002B212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t xml:space="preserve">Контроль исполнения настоящего постановления возложить на главу местной </w:t>
      </w:r>
      <w:proofErr w:type="gramStart"/>
      <w:r>
        <w:t xml:space="preserve">администрации </w:t>
      </w:r>
      <w:r w:rsidRPr="002B2125">
        <w:t>внутригородского муниципального образования города федерального значения Санкт-Петербурга</w:t>
      </w:r>
      <w:proofErr w:type="gramEnd"/>
      <w:r w:rsidRPr="002B2125">
        <w:t xml:space="preserve"> муниципальный округ Морской</w:t>
      </w:r>
      <w:r>
        <w:t>.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ind w:left="72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 w:rsidRPr="00DD51B4">
        <w:rPr>
          <w:bCs/>
          <w:color w:val="000000"/>
          <w:shd w:val="clear" w:color="auto" w:fill="FFFFFF"/>
        </w:rPr>
        <w:t>.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jc w:val="both"/>
        <w:rPr>
          <w:rFonts w:ascii="Times New Roman" w:hAnsi="Times New Roman" w:cs="Times New Roman"/>
          <w:sz w:val="24"/>
          <w:szCs w:val="24"/>
        </w:rPr>
      </w:pPr>
      <w:r w:rsidRPr="00DD51B4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="00D9797C">
        <w:rPr>
          <w:rFonts w:ascii="Times New Roman" w:hAnsi="Times New Roman" w:cs="Times New Roman"/>
          <w:sz w:val="24"/>
          <w:szCs w:val="24"/>
        </w:rPr>
        <w:t xml:space="preserve">      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С.В.</w:t>
      </w:r>
      <w:r w:rsidR="002B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DD51B4" w:rsidRPr="00DD51B4" w:rsidRDefault="00DD51B4" w:rsidP="00DD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4D1EF5" w:rsidRDefault="004D1EF5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4D1EF5" w:rsidRDefault="004D1EF5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sectPr w:rsidR="003A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7AC"/>
    <w:multiLevelType w:val="hybridMultilevel"/>
    <w:tmpl w:val="FA8A3F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4BEC"/>
    <w:multiLevelType w:val="multilevel"/>
    <w:tmpl w:val="CD1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203E0"/>
    <w:multiLevelType w:val="hybridMultilevel"/>
    <w:tmpl w:val="802A5206"/>
    <w:lvl w:ilvl="0" w:tplc="EB469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0148B5"/>
    <w:rsid w:val="00021E7F"/>
    <w:rsid w:val="000222CB"/>
    <w:rsid w:val="00030770"/>
    <w:rsid w:val="00045EBD"/>
    <w:rsid w:val="0005426D"/>
    <w:rsid w:val="00056B1F"/>
    <w:rsid w:val="0006776E"/>
    <w:rsid w:val="00073649"/>
    <w:rsid w:val="00076A3A"/>
    <w:rsid w:val="00084EEF"/>
    <w:rsid w:val="00091337"/>
    <w:rsid w:val="00092A49"/>
    <w:rsid w:val="00093847"/>
    <w:rsid w:val="000A2BF9"/>
    <w:rsid w:val="000A5B75"/>
    <w:rsid w:val="000B5F14"/>
    <w:rsid w:val="000D3C36"/>
    <w:rsid w:val="000D68BD"/>
    <w:rsid w:val="000E0513"/>
    <w:rsid w:val="000E0FB9"/>
    <w:rsid w:val="000E3953"/>
    <w:rsid w:val="000E3F05"/>
    <w:rsid w:val="000E6E8F"/>
    <w:rsid w:val="000F3D13"/>
    <w:rsid w:val="000F4428"/>
    <w:rsid w:val="000F4776"/>
    <w:rsid w:val="000F6244"/>
    <w:rsid w:val="00107E19"/>
    <w:rsid w:val="00114578"/>
    <w:rsid w:val="0012012B"/>
    <w:rsid w:val="001204B2"/>
    <w:rsid w:val="00131D37"/>
    <w:rsid w:val="00132CBE"/>
    <w:rsid w:val="00141FE4"/>
    <w:rsid w:val="00146759"/>
    <w:rsid w:val="001608B3"/>
    <w:rsid w:val="00161703"/>
    <w:rsid w:val="00163993"/>
    <w:rsid w:val="0017440E"/>
    <w:rsid w:val="00175AB8"/>
    <w:rsid w:val="001769D6"/>
    <w:rsid w:val="00182872"/>
    <w:rsid w:val="00182E89"/>
    <w:rsid w:val="00190F66"/>
    <w:rsid w:val="001A05F2"/>
    <w:rsid w:val="001A097A"/>
    <w:rsid w:val="001B1719"/>
    <w:rsid w:val="001B4501"/>
    <w:rsid w:val="001B57BC"/>
    <w:rsid w:val="001B6F38"/>
    <w:rsid w:val="001C2A1A"/>
    <w:rsid w:val="001C7ED6"/>
    <w:rsid w:val="001D79C1"/>
    <w:rsid w:val="001E2771"/>
    <w:rsid w:val="001F05AA"/>
    <w:rsid w:val="001F0FDE"/>
    <w:rsid w:val="001F2FA4"/>
    <w:rsid w:val="002004BC"/>
    <w:rsid w:val="002045D2"/>
    <w:rsid w:val="00205A51"/>
    <w:rsid w:val="0021227C"/>
    <w:rsid w:val="00215A05"/>
    <w:rsid w:val="002164EB"/>
    <w:rsid w:val="00221F64"/>
    <w:rsid w:val="00231F56"/>
    <w:rsid w:val="00237A05"/>
    <w:rsid w:val="00251456"/>
    <w:rsid w:val="002629F8"/>
    <w:rsid w:val="00291044"/>
    <w:rsid w:val="002946C7"/>
    <w:rsid w:val="002A262A"/>
    <w:rsid w:val="002A270E"/>
    <w:rsid w:val="002A2ED7"/>
    <w:rsid w:val="002A45C2"/>
    <w:rsid w:val="002A7480"/>
    <w:rsid w:val="002A7AFD"/>
    <w:rsid w:val="002A7BC1"/>
    <w:rsid w:val="002B05C5"/>
    <w:rsid w:val="002B2125"/>
    <w:rsid w:val="002C2A1A"/>
    <w:rsid w:val="002E0D9A"/>
    <w:rsid w:val="002E7884"/>
    <w:rsid w:val="0030275E"/>
    <w:rsid w:val="00302C12"/>
    <w:rsid w:val="00306241"/>
    <w:rsid w:val="00306F29"/>
    <w:rsid w:val="00316AA0"/>
    <w:rsid w:val="003170C6"/>
    <w:rsid w:val="00327EE6"/>
    <w:rsid w:val="00333E41"/>
    <w:rsid w:val="0035006A"/>
    <w:rsid w:val="003561D1"/>
    <w:rsid w:val="00372D9C"/>
    <w:rsid w:val="00387468"/>
    <w:rsid w:val="00390B31"/>
    <w:rsid w:val="00396D37"/>
    <w:rsid w:val="003A4680"/>
    <w:rsid w:val="003A5CAC"/>
    <w:rsid w:val="003A6093"/>
    <w:rsid w:val="003A622C"/>
    <w:rsid w:val="003B3D2E"/>
    <w:rsid w:val="003B4484"/>
    <w:rsid w:val="003C017B"/>
    <w:rsid w:val="003C3B08"/>
    <w:rsid w:val="003D263B"/>
    <w:rsid w:val="003D41FC"/>
    <w:rsid w:val="003E2224"/>
    <w:rsid w:val="003E73B1"/>
    <w:rsid w:val="003F1B6D"/>
    <w:rsid w:val="003F794D"/>
    <w:rsid w:val="00402A74"/>
    <w:rsid w:val="00403C6E"/>
    <w:rsid w:val="0042231F"/>
    <w:rsid w:val="004243AC"/>
    <w:rsid w:val="00426792"/>
    <w:rsid w:val="004329A7"/>
    <w:rsid w:val="00434487"/>
    <w:rsid w:val="00442020"/>
    <w:rsid w:val="00444DDD"/>
    <w:rsid w:val="00457E9C"/>
    <w:rsid w:val="004617A5"/>
    <w:rsid w:val="0046289D"/>
    <w:rsid w:val="004629D0"/>
    <w:rsid w:val="0046478C"/>
    <w:rsid w:val="00466527"/>
    <w:rsid w:val="00472DC7"/>
    <w:rsid w:val="00493FED"/>
    <w:rsid w:val="00494534"/>
    <w:rsid w:val="004B5333"/>
    <w:rsid w:val="004D1EF5"/>
    <w:rsid w:val="004D485E"/>
    <w:rsid w:val="004D538A"/>
    <w:rsid w:val="004E73A8"/>
    <w:rsid w:val="004E7673"/>
    <w:rsid w:val="004E7A80"/>
    <w:rsid w:val="004F18AF"/>
    <w:rsid w:val="004F29F2"/>
    <w:rsid w:val="004F44C2"/>
    <w:rsid w:val="004F4D55"/>
    <w:rsid w:val="00512A51"/>
    <w:rsid w:val="00514C05"/>
    <w:rsid w:val="005154F9"/>
    <w:rsid w:val="0051576E"/>
    <w:rsid w:val="00527C7F"/>
    <w:rsid w:val="005301A0"/>
    <w:rsid w:val="00530FA0"/>
    <w:rsid w:val="00543A6C"/>
    <w:rsid w:val="0054555F"/>
    <w:rsid w:val="00546D73"/>
    <w:rsid w:val="0054794A"/>
    <w:rsid w:val="005502C3"/>
    <w:rsid w:val="00557F6B"/>
    <w:rsid w:val="00584AAC"/>
    <w:rsid w:val="00591A56"/>
    <w:rsid w:val="00593DB5"/>
    <w:rsid w:val="005A2E85"/>
    <w:rsid w:val="005B4BED"/>
    <w:rsid w:val="005C0D2E"/>
    <w:rsid w:val="005C4FD6"/>
    <w:rsid w:val="005C5E65"/>
    <w:rsid w:val="005D250A"/>
    <w:rsid w:val="005D2F55"/>
    <w:rsid w:val="005D622C"/>
    <w:rsid w:val="005D76D4"/>
    <w:rsid w:val="005E31E9"/>
    <w:rsid w:val="005F10B2"/>
    <w:rsid w:val="005F1C5A"/>
    <w:rsid w:val="005F46DA"/>
    <w:rsid w:val="005F59BF"/>
    <w:rsid w:val="006004EA"/>
    <w:rsid w:val="00614E9F"/>
    <w:rsid w:val="006154D6"/>
    <w:rsid w:val="00630EF7"/>
    <w:rsid w:val="006355E9"/>
    <w:rsid w:val="006451A1"/>
    <w:rsid w:val="006468F0"/>
    <w:rsid w:val="00646CFD"/>
    <w:rsid w:val="0066314D"/>
    <w:rsid w:val="006653B8"/>
    <w:rsid w:val="00670FA1"/>
    <w:rsid w:val="00671861"/>
    <w:rsid w:val="00672DC7"/>
    <w:rsid w:val="00690E2C"/>
    <w:rsid w:val="0069279D"/>
    <w:rsid w:val="0069353E"/>
    <w:rsid w:val="00693EA5"/>
    <w:rsid w:val="006943E6"/>
    <w:rsid w:val="006A005B"/>
    <w:rsid w:val="006A4371"/>
    <w:rsid w:val="006B1B48"/>
    <w:rsid w:val="006B1CDF"/>
    <w:rsid w:val="006B4820"/>
    <w:rsid w:val="006C43C7"/>
    <w:rsid w:val="006D50A2"/>
    <w:rsid w:val="006E33B0"/>
    <w:rsid w:val="007124DA"/>
    <w:rsid w:val="007157EA"/>
    <w:rsid w:val="00717180"/>
    <w:rsid w:val="00720A9C"/>
    <w:rsid w:val="00731132"/>
    <w:rsid w:val="00741C86"/>
    <w:rsid w:val="00746E8A"/>
    <w:rsid w:val="00755BBC"/>
    <w:rsid w:val="007657F4"/>
    <w:rsid w:val="0076799B"/>
    <w:rsid w:val="00767F03"/>
    <w:rsid w:val="00770C4B"/>
    <w:rsid w:val="0077143B"/>
    <w:rsid w:val="00787CE3"/>
    <w:rsid w:val="00787CFC"/>
    <w:rsid w:val="00796620"/>
    <w:rsid w:val="007A0010"/>
    <w:rsid w:val="007A0F21"/>
    <w:rsid w:val="007A3403"/>
    <w:rsid w:val="007A443E"/>
    <w:rsid w:val="007B48C4"/>
    <w:rsid w:val="007B7510"/>
    <w:rsid w:val="007C4050"/>
    <w:rsid w:val="007C4F8A"/>
    <w:rsid w:val="007C5DDE"/>
    <w:rsid w:val="007C68B7"/>
    <w:rsid w:val="007C7F4D"/>
    <w:rsid w:val="007D306E"/>
    <w:rsid w:val="007D41F0"/>
    <w:rsid w:val="007D47F7"/>
    <w:rsid w:val="007D6010"/>
    <w:rsid w:val="007E5D01"/>
    <w:rsid w:val="008126F6"/>
    <w:rsid w:val="00816738"/>
    <w:rsid w:val="008205CF"/>
    <w:rsid w:val="00823E69"/>
    <w:rsid w:val="0082724E"/>
    <w:rsid w:val="008328D5"/>
    <w:rsid w:val="0083321C"/>
    <w:rsid w:val="00851B2F"/>
    <w:rsid w:val="00863450"/>
    <w:rsid w:val="00867A55"/>
    <w:rsid w:val="00872C38"/>
    <w:rsid w:val="008738D6"/>
    <w:rsid w:val="00875E69"/>
    <w:rsid w:val="00875EDC"/>
    <w:rsid w:val="00877B59"/>
    <w:rsid w:val="008861F7"/>
    <w:rsid w:val="0088789F"/>
    <w:rsid w:val="0089295D"/>
    <w:rsid w:val="008953BB"/>
    <w:rsid w:val="008A6453"/>
    <w:rsid w:val="008B23D3"/>
    <w:rsid w:val="008B4FAE"/>
    <w:rsid w:val="008C5DBE"/>
    <w:rsid w:val="008D2C35"/>
    <w:rsid w:val="008E0C25"/>
    <w:rsid w:val="008E2624"/>
    <w:rsid w:val="00904D10"/>
    <w:rsid w:val="0091333F"/>
    <w:rsid w:val="00917241"/>
    <w:rsid w:val="009229E2"/>
    <w:rsid w:val="009234CF"/>
    <w:rsid w:val="00926CDE"/>
    <w:rsid w:val="0093038C"/>
    <w:rsid w:val="00935F7E"/>
    <w:rsid w:val="009367D7"/>
    <w:rsid w:val="0093708D"/>
    <w:rsid w:val="00946448"/>
    <w:rsid w:val="00993865"/>
    <w:rsid w:val="009955A8"/>
    <w:rsid w:val="009958E3"/>
    <w:rsid w:val="009A0062"/>
    <w:rsid w:val="009A389B"/>
    <w:rsid w:val="009B1896"/>
    <w:rsid w:val="009B34B4"/>
    <w:rsid w:val="009B6ED3"/>
    <w:rsid w:val="009D187B"/>
    <w:rsid w:val="009D1E1C"/>
    <w:rsid w:val="009D734B"/>
    <w:rsid w:val="009E269A"/>
    <w:rsid w:val="009E3C3C"/>
    <w:rsid w:val="009F2D49"/>
    <w:rsid w:val="00A053B0"/>
    <w:rsid w:val="00A06D85"/>
    <w:rsid w:val="00A15B74"/>
    <w:rsid w:val="00A17C16"/>
    <w:rsid w:val="00A22A46"/>
    <w:rsid w:val="00A258E7"/>
    <w:rsid w:val="00A4077A"/>
    <w:rsid w:val="00A52454"/>
    <w:rsid w:val="00A55A8F"/>
    <w:rsid w:val="00A67E34"/>
    <w:rsid w:val="00A71243"/>
    <w:rsid w:val="00A74F87"/>
    <w:rsid w:val="00A82A50"/>
    <w:rsid w:val="00A82BF4"/>
    <w:rsid w:val="00A86172"/>
    <w:rsid w:val="00A929E7"/>
    <w:rsid w:val="00A94832"/>
    <w:rsid w:val="00A95DB2"/>
    <w:rsid w:val="00A96B4F"/>
    <w:rsid w:val="00AA0CFD"/>
    <w:rsid w:val="00AA6F66"/>
    <w:rsid w:val="00AB06A4"/>
    <w:rsid w:val="00AB1DA7"/>
    <w:rsid w:val="00AC194B"/>
    <w:rsid w:val="00AC320E"/>
    <w:rsid w:val="00AC3E15"/>
    <w:rsid w:val="00AC56D0"/>
    <w:rsid w:val="00AC61B2"/>
    <w:rsid w:val="00AC7800"/>
    <w:rsid w:val="00AD244E"/>
    <w:rsid w:val="00AE1E08"/>
    <w:rsid w:val="00AE364D"/>
    <w:rsid w:val="00AF374F"/>
    <w:rsid w:val="00B11DA9"/>
    <w:rsid w:val="00B15CCB"/>
    <w:rsid w:val="00B169E8"/>
    <w:rsid w:val="00B242B1"/>
    <w:rsid w:val="00B256E7"/>
    <w:rsid w:val="00B32D57"/>
    <w:rsid w:val="00B36459"/>
    <w:rsid w:val="00B41423"/>
    <w:rsid w:val="00B50AAD"/>
    <w:rsid w:val="00B629D7"/>
    <w:rsid w:val="00B64E50"/>
    <w:rsid w:val="00B701EB"/>
    <w:rsid w:val="00B85132"/>
    <w:rsid w:val="00B908FE"/>
    <w:rsid w:val="00B921F8"/>
    <w:rsid w:val="00B92F08"/>
    <w:rsid w:val="00B93079"/>
    <w:rsid w:val="00B93A93"/>
    <w:rsid w:val="00B97B77"/>
    <w:rsid w:val="00BA562D"/>
    <w:rsid w:val="00BA70D2"/>
    <w:rsid w:val="00BB2178"/>
    <w:rsid w:val="00BB7B13"/>
    <w:rsid w:val="00BC52DE"/>
    <w:rsid w:val="00BD33BA"/>
    <w:rsid w:val="00BD69A5"/>
    <w:rsid w:val="00BE39CE"/>
    <w:rsid w:val="00BF174F"/>
    <w:rsid w:val="00C066B5"/>
    <w:rsid w:val="00C07FAF"/>
    <w:rsid w:val="00C16586"/>
    <w:rsid w:val="00C3043A"/>
    <w:rsid w:val="00C37C76"/>
    <w:rsid w:val="00C415DE"/>
    <w:rsid w:val="00C4163C"/>
    <w:rsid w:val="00C57996"/>
    <w:rsid w:val="00C60848"/>
    <w:rsid w:val="00C75D59"/>
    <w:rsid w:val="00C77472"/>
    <w:rsid w:val="00C82856"/>
    <w:rsid w:val="00C84D88"/>
    <w:rsid w:val="00C85B9F"/>
    <w:rsid w:val="00C875ED"/>
    <w:rsid w:val="00C87C6A"/>
    <w:rsid w:val="00C9546C"/>
    <w:rsid w:val="00CA0805"/>
    <w:rsid w:val="00CA081B"/>
    <w:rsid w:val="00CA4DE5"/>
    <w:rsid w:val="00CA5180"/>
    <w:rsid w:val="00CB7713"/>
    <w:rsid w:val="00CB7CFC"/>
    <w:rsid w:val="00CC106D"/>
    <w:rsid w:val="00CC10B6"/>
    <w:rsid w:val="00CC1190"/>
    <w:rsid w:val="00CC2AB5"/>
    <w:rsid w:val="00CD6DE2"/>
    <w:rsid w:val="00CE1C18"/>
    <w:rsid w:val="00CE3687"/>
    <w:rsid w:val="00CE45BE"/>
    <w:rsid w:val="00CE4C06"/>
    <w:rsid w:val="00CE63FD"/>
    <w:rsid w:val="00D01BF9"/>
    <w:rsid w:val="00D16A2B"/>
    <w:rsid w:val="00D22867"/>
    <w:rsid w:val="00D43558"/>
    <w:rsid w:val="00D453B2"/>
    <w:rsid w:val="00D61A95"/>
    <w:rsid w:val="00D62378"/>
    <w:rsid w:val="00D6251A"/>
    <w:rsid w:val="00D702A2"/>
    <w:rsid w:val="00D716B4"/>
    <w:rsid w:val="00D7500B"/>
    <w:rsid w:val="00D8615C"/>
    <w:rsid w:val="00D87B9A"/>
    <w:rsid w:val="00D929CF"/>
    <w:rsid w:val="00D94FEA"/>
    <w:rsid w:val="00D9797C"/>
    <w:rsid w:val="00DA4397"/>
    <w:rsid w:val="00DA43D7"/>
    <w:rsid w:val="00DB0D9A"/>
    <w:rsid w:val="00DB22ED"/>
    <w:rsid w:val="00DD51B4"/>
    <w:rsid w:val="00DD6760"/>
    <w:rsid w:val="00DE1EF3"/>
    <w:rsid w:val="00DE2714"/>
    <w:rsid w:val="00DE4814"/>
    <w:rsid w:val="00DE6960"/>
    <w:rsid w:val="00DF0E3F"/>
    <w:rsid w:val="00DF18A4"/>
    <w:rsid w:val="00DF70AE"/>
    <w:rsid w:val="00E0485F"/>
    <w:rsid w:val="00E116CF"/>
    <w:rsid w:val="00E14D01"/>
    <w:rsid w:val="00E15F48"/>
    <w:rsid w:val="00E2382B"/>
    <w:rsid w:val="00E2530A"/>
    <w:rsid w:val="00E30BFE"/>
    <w:rsid w:val="00E32777"/>
    <w:rsid w:val="00E344A0"/>
    <w:rsid w:val="00E456D3"/>
    <w:rsid w:val="00E459BE"/>
    <w:rsid w:val="00E5721F"/>
    <w:rsid w:val="00E57CA8"/>
    <w:rsid w:val="00E627B7"/>
    <w:rsid w:val="00E63746"/>
    <w:rsid w:val="00E74D8C"/>
    <w:rsid w:val="00E8231B"/>
    <w:rsid w:val="00E83761"/>
    <w:rsid w:val="00E94DD7"/>
    <w:rsid w:val="00E95B7D"/>
    <w:rsid w:val="00EA2D83"/>
    <w:rsid w:val="00EB0EFE"/>
    <w:rsid w:val="00EC3C62"/>
    <w:rsid w:val="00EC6DF1"/>
    <w:rsid w:val="00EC6F42"/>
    <w:rsid w:val="00ED536B"/>
    <w:rsid w:val="00ED543A"/>
    <w:rsid w:val="00EF08BB"/>
    <w:rsid w:val="00EF3ED3"/>
    <w:rsid w:val="00F0297E"/>
    <w:rsid w:val="00F035CA"/>
    <w:rsid w:val="00F11B69"/>
    <w:rsid w:val="00F21150"/>
    <w:rsid w:val="00F21878"/>
    <w:rsid w:val="00F53AAB"/>
    <w:rsid w:val="00F55F39"/>
    <w:rsid w:val="00F57751"/>
    <w:rsid w:val="00F615B5"/>
    <w:rsid w:val="00F80AA6"/>
    <w:rsid w:val="00F82428"/>
    <w:rsid w:val="00F84021"/>
    <w:rsid w:val="00F86D7C"/>
    <w:rsid w:val="00FA173D"/>
    <w:rsid w:val="00FA2470"/>
    <w:rsid w:val="00FA74DD"/>
    <w:rsid w:val="00FB26E9"/>
    <w:rsid w:val="00FC2A03"/>
    <w:rsid w:val="00FC3054"/>
    <w:rsid w:val="00FC643F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9D0"/>
    <w:pPr>
      <w:ind w:left="720"/>
      <w:contextualSpacing/>
    </w:pPr>
  </w:style>
  <w:style w:type="table" w:styleId="a7">
    <w:name w:val="Table Grid"/>
    <w:basedOn w:val="a1"/>
    <w:uiPriority w:val="59"/>
    <w:rsid w:val="004E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9D0"/>
    <w:pPr>
      <w:ind w:left="720"/>
      <w:contextualSpacing/>
    </w:pPr>
  </w:style>
  <w:style w:type="table" w:styleId="a7">
    <w:name w:val="Table Grid"/>
    <w:basedOn w:val="a1"/>
    <w:uiPriority w:val="59"/>
    <w:rsid w:val="004E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6E9-7FD7-4AFA-B4E5-72419027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 2</dc:creator>
  <cp:lastModifiedBy>User</cp:lastModifiedBy>
  <cp:revision>4</cp:revision>
  <cp:lastPrinted>2022-12-20T13:17:00Z</cp:lastPrinted>
  <dcterms:created xsi:type="dcterms:W3CDTF">2023-04-11T12:30:00Z</dcterms:created>
  <dcterms:modified xsi:type="dcterms:W3CDTF">2023-04-13T07:37:00Z</dcterms:modified>
</cp:coreProperties>
</file>