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4EB" w:rsidRDefault="001B64EB">
      <w:pPr>
        <w:pStyle w:val="ConsPlusNormal"/>
        <w:jc w:val="both"/>
      </w:pPr>
    </w:p>
    <w:p w:rsidR="00165AA4" w:rsidRDefault="00165AA4">
      <w:pPr>
        <w:pStyle w:val="ConsPlusNormal"/>
        <w:jc w:val="both"/>
      </w:pPr>
    </w:p>
    <w:p w:rsidR="00165AA4" w:rsidRPr="00165AA4" w:rsidRDefault="00165AA4" w:rsidP="00165A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3A63AF" wp14:editId="670F253C">
            <wp:simplePos x="0" y="0"/>
            <wp:positionH relativeFrom="column">
              <wp:posOffset>2628900</wp:posOffset>
            </wp:positionH>
            <wp:positionV relativeFrom="paragraph">
              <wp:posOffset>-571500</wp:posOffset>
            </wp:positionV>
            <wp:extent cx="553720" cy="690880"/>
            <wp:effectExtent l="0" t="0" r="0" b="0"/>
            <wp:wrapNone/>
            <wp:docPr id="1" name="Рисунок 1" descr="Морской_герб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рской_герб_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253BE" w:rsidRDefault="00165AA4" w:rsidP="00165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A4">
        <w:rPr>
          <w:rFonts w:ascii="Times New Roman" w:hAnsi="Times New Roman" w:cs="Times New Roman"/>
          <w:b/>
          <w:sz w:val="24"/>
          <w:szCs w:val="24"/>
        </w:rPr>
        <w:t xml:space="preserve">МЕСТНАЯ АДМИНИСТРАЦИЯ </w:t>
      </w:r>
    </w:p>
    <w:p w:rsidR="00580533" w:rsidRDefault="00165AA4" w:rsidP="00165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A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:rsidR="00165AA4" w:rsidRDefault="00580533" w:rsidP="007253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165AA4" w:rsidRPr="00165AA4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725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5AA4" w:rsidRPr="00165AA4">
        <w:rPr>
          <w:rFonts w:ascii="Times New Roman" w:hAnsi="Times New Roman" w:cs="Times New Roman"/>
          <w:b/>
          <w:sz w:val="24"/>
          <w:szCs w:val="24"/>
        </w:rPr>
        <w:t>МУНИЦИПАЛЬНЫЙ ОКРУГ МОРСКОЙ</w:t>
      </w:r>
    </w:p>
    <w:p w:rsidR="007253BE" w:rsidRPr="00165AA4" w:rsidRDefault="007253BE" w:rsidP="00165AA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AA4" w:rsidRDefault="00165AA4" w:rsidP="00165AA4">
      <w:pPr>
        <w:jc w:val="both"/>
        <w:rPr>
          <w:b/>
          <w:sz w:val="28"/>
          <w:szCs w:val="28"/>
        </w:rPr>
      </w:pPr>
      <w:r w:rsidRPr="00907F45">
        <w:rPr>
          <w:b/>
        </w:rPr>
        <w:t xml:space="preserve">                                                  </w:t>
      </w:r>
    </w:p>
    <w:p w:rsidR="00165AA4" w:rsidRPr="00165AA4" w:rsidRDefault="00165AA4" w:rsidP="00165A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A4">
        <w:rPr>
          <w:rFonts w:ascii="Times New Roman" w:hAnsi="Times New Roman" w:cs="Times New Roman"/>
          <w:b/>
          <w:sz w:val="24"/>
          <w:szCs w:val="24"/>
        </w:rPr>
        <w:t>ПОСТАНОВЛЕНИ</w:t>
      </w:r>
      <w:r w:rsidR="007253BE">
        <w:rPr>
          <w:rFonts w:ascii="Times New Roman" w:hAnsi="Times New Roman" w:cs="Times New Roman"/>
          <w:b/>
          <w:sz w:val="24"/>
          <w:szCs w:val="24"/>
        </w:rPr>
        <w:t>Е</w:t>
      </w:r>
      <w:r w:rsidRPr="00165AA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D6042">
        <w:rPr>
          <w:rFonts w:ascii="Times New Roman" w:hAnsi="Times New Roman" w:cs="Times New Roman"/>
          <w:b/>
          <w:sz w:val="24"/>
          <w:szCs w:val="24"/>
        </w:rPr>
        <w:t>25</w:t>
      </w:r>
    </w:p>
    <w:p w:rsidR="00165AA4" w:rsidRDefault="00165AA4">
      <w:pPr>
        <w:pStyle w:val="ConsPlusNormal"/>
        <w:jc w:val="both"/>
      </w:pPr>
    </w:p>
    <w:p w:rsidR="00165AA4" w:rsidRPr="00165AA4" w:rsidRDefault="008D6042" w:rsidP="00165A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09.07.2026 </w:t>
      </w:r>
      <w:r w:rsidR="0098630C">
        <w:rPr>
          <w:rFonts w:ascii="Times New Roman" w:hAnsi="Times New Roman" w:cs="Times New Roman"/>
          <w:sz w:val="24"/>
          <w:szCs w:val="24"/>
        </w:rPr>
        <w:t xml:space="preserve"> </w:t>
      </w:r>
      <w:r w:rsidR="00165AA4" w:rsidRPr="00165AA4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65AA4" w:rsidRPr="00165AA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7253B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253BE">
        <w:rPr>
          <w:rFonts w:ascii="Times New Roman" w:hAnsi="Times New Roman" w:cs="Times New Roman"/>
          <w:sz w:val="24"/>
          <w:szCs w:val="24"/>
        </w:rPr>
        <w:t xml:space="preserve"> </w:t>
      </w:r>
      <w:r w:rsidR="008F198B">
        <w:rPr>
          <w:rFonts w:ascii="Times New Roman" w:hAnsi="Times New Roman" w:cs="Times New Roman"/>
          <w:sz w:val="24"/>
          <w:szCs w:val="24"/>
        </w:rPr>
        <w:t xml:space="preserve"> </w:t>
      </w:r>
      <w:r w:rsidR="007253BE">
        <w:rPr>
          <w:rFonts w:ascii="Times New Roman" w:hAnsi="Times New Roman" w:cs="Times New Roman"/>
          <w:sz w:val="24"/>
          <w:szCs w:val="24"/>
        </w:rPr>
        <w:t xml:space="preserve">   </w:t>
      </w:r>
      <w:r w:rsidR="00165AA4" w:rsidRPr="00165AA4"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165AA4" w:rsidRDefault="00165AA4">
      <w:pPr>
        <w:pStyle w:val="ConsPlusNormal"/>
        <w:jc w:val="both"/>
      </w:pPr>
    </w:p>
    <w:p w:rsidR="0049324B" w:rsidRDefault="00BF34BB" w:rsidP="007253BE">
      <w:pPr>
        <w:pStyle w:val="ConsPlusTitl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О внесении изменений</w:t>
      </w:r>
    </w:p>
    <w:p w:rsidR="00BF34BB" w:rsidRDefault="00BF34BB" w:rsidP="007253BE">
      <w:pPr>
        <w:pStyle w:val="ConsPlusTitl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 постановление</w:t>
      </w:r>
    </w:p>
    <w:p w:rsidR="00BF34BB" w:rsidRDefault="00BF34BB" w:rsidP="007253BE">
      <w:pPr>
        <w:pStyle w:val="ConsPlusTitl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от </w:t>
      </w:r>
      <w:r w:rsidR="008D6042">
        <w:rPr>
          <w:rFonts w:ascii="Times New Roman" w:hAnsi="Times New Roman" w:cs="Times New Roman"/>
          <w:i/>
        </w:rPr>
        <w:t>19.11.2024 года №57</w:t>
      </w:r>
    </w:p>
    <w:p w:rsidR="007253BE" w:rsidRDefault="0072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53BE" w:rsidRDefault="007253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0FC" w:rsidRPr="00151A08" w:rsidRDefault="00E670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64EB" w:rsidRDefault="00153300" w:rsidP="001533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B64EB" w:rsidRPr="00151A08">
        <w:rPr>
          <w:rFonts w:ascii="Times New Roman" w:hAnsi="Times New Roman" w:cs="Times New Roman"/>
          <w:sz w:val="24"/>
          <w:szCs w:val="24"/>
        </w:rPr>
        <w:t xml:space="preserve">1. </w:t>
      </w:r>
      <w:r w:rsidR="00BF34BB">
        <w:rPr>
          <w:rFonts w:ascii="Times New Roman" w:hAnsi="Times New Roman" w:cs="Times New Roman"/>
          <w:sz w:val="24"/>
          <w:szCs w:val="24"/>
        </w:rPr>
        <w:t>Внести в постановление местной администрации от 1</w:t>
      </w:r>
      <w:r w:rsidR="008D6042">
        <w:rPr>
          <w:rFonts w:ascii="Times New Roman" w:hAnsi="Times New Roman" w:cs="Times New Roman"/>
          <w:sz w:val="24"/>
          <w:szCs w:val="24"/>
        </w:rPr>
        <w:t>9</w:t>
      </w:r>
      <w:r w:rsidR="00BF34BB">
        <w:rPr>
          <w:rFonts w:ascii="Times New Roman" w:hAnsi="Times New Roman" w:cs="Times New Roman"/>
          <w:sz w:val="24"/>
          <w:szCs w:val="24"/>
        </w:rPr>
        <w:t>.</w:t>
      </w:r>
      <w:r w:rsidR="008D6042">
        <w:rPr>
          <w:rFonts w:ascii="Times New Roman" w:hAnsi="Times New Roman" w:cs="Times New Roman"/>
          <w:sz w:val="24"/>
          <w:szCs w:val="24"/>
        </w:rPr>
        <w:t>11</w:t>
      </w:r>
      <w:r w:rsidR="00BF34BB">
        <w:rPr>
          <w:rFonts w:ascii="Times New Roman" w:hAnsi="Times New Roman" w:cs="Times New Roman"/>
          <w:sz w:val="24"/>
          <w:szCs w:val="24"/>
        </w:rPr>
        <w:t>.20</w:t>
      </w:r>
      <w:r w:rsidR="008D6042">
        <w:rPr>
          <w:rFonts w:ascii="Times New Roman" w:hAnsi="Times New Roman" w:cs="Times New Roman"/>
          <w:sz w:val="24"/>
          <w:szCs w:val="24"/>
        </w:rPr>
        <w:t>24</w:t>
      </w:r>
      <w:r w:rsidR="00BF34BB">
        <w:rPr>
          <w:rFonts w:ascii="Times New Roman" w:hAnsi="Times New Roman" w:cs="Times New Roman"/>
          <w:sz w:val="24"/>
          <w:szCs w:val="24"/>
        </w:rPr>
        <w:t xml:space="preserve"> № </w:t>
      </w:r>
      <w:r w:rsidR="008D6042">
        <w:rPr>
          <w:rFonts w:ascii="Times New Roman" w:hAnsi="Times New Roman" w:cs="Times New Roman"/>
          <w:sz w:val="24"/>
          <w:szCs w:val="24"/>
        </w:rPr>
        <w:t>57</w:t>
      </w:r>
      <w:r w:rsidR="00BF34BB">
        <w:rPr>
          <w:rFonts w:ascii="Times New Roman" w:hAnsi="Times New Roman" w:cs="Times New Roman"/>
          <w:sz w:val="24"/>
          <w:szCs w:val="24"/>
        </w:rPr>
        <w:t xml:space="preserve"> «О реализации вопросов осуществления отдельного государственного полномочия Санкт-Петербурга по составлению протоколов об административных правонарушениях» следующие изменения:</w:t>
      </w:r>
      <w:r w:rsidR="006F09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F86" w:rsidRDefault="00F02F9B" w:rsidP="008D60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Приложение</w:t>
      </w:r>
      <w:r w:rsidR="00BF34BB">
        <w:rPr>
          <w:rFonts w:ascii="Times New Roman" w:hAnsi="Times New Roman" w:cs="Times New Roman"/>
          <w:sz w:val="24"/>
          <w:szCs w:val="24"/>
        </w:rPr>
        <w:t xml:space="preserve"> </w:t>
      </w:r>
      <w:r w:rsidR="003070EF">
        <w:rPr>
          <w:rFonts w:ascii="Times New Roman" w:hAnsi="Times New Roman" w:cs="Times New Roman"/>
          <w:sz w:val="24"/>
          <w:szCs w:val="24"/>
        </w:rPr>
        <w:t xml:space="preserve">№ </w:t>
      </w:r>
      <w:r w:rsidR="00BF34BB">
        <w:rPr>
          <w:rFonts w:ascii="Times New Roman" w:hAnsi="Times New Roman" w:cs="Times New Roman"/>
          <w:sz w:val="24"/>
          <w:szCs w:val="24"/>
        </w:rPr>
        <w:t xml:space="preserve">2  </w:t>
      </w:r>
      <w:r w:rsidR="005B4A4D">
        <w:rPr>
          <w:rFonts w:ascii="Times New Roman" w:hAnsi="Times New Roman" w:cs="Times New Roman"/>
          <w:sz w:val="24"/>
          <w:szCs w:val="24"/>
        </w:rPr>
        <w:t xml:space="preserve">«Перечень должностных лиц </w:t>
      </w:r>
      <w:r w:rsidR="00CD3261" w:rsidRPr="00CD3261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муниципальный округ Морской</w:t>
      </w:r>
      <w:r w:rsidR="005B4A4D">
        <w:rPr>
          <w:rFonts w:ascii="Times New Roman" w:hAnsi="Times New Roman" w:cs="Times New Roman"/>
          <w:sz w:val="24"/>
          <w:szCs w:val="24"/>
        </w:rPr>
        <w:t>, уполномоченных составлять протоколы об административных правонарушениях, предусмотренных Законом Санкт-Петербурга от 16.01.2008 № 3-6 «</w:t>
      </w:r>
      <w:r w:rsidR="00961846" w:rsidRPr="00961846">
        <w:rPr>
          <w:rFonts w:ascii="Times New Roman" w:hAnsi="Times New Roman" w:cs="Times New Roman"/>
          <w:sz w:val="24"/>
          <w:szCs w:val="24"/>
        </w:rPr>
        <w:t>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5B4A4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читать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1C0">
        <w:rPr>
          <w:rFonts w:ascii="Times New Roman" w:hAnsi="Times New Roman" w:cs="Times New Roman"/>
          <w:sz w:val="24"/>
          <w:szCs w:val="24"/>
        </w:rPr>
        <w:t xml:space="preserve">новой </w:t>
      </w:r>
      <w:r>
        <w:rPr>
          <w:rFonts w:ascii="Times New Roman" w:hAnsi="Times New Roman" w:cs="Times New Roman"/>
          <w:sz w:val="24"/>
          <w:szCs w:val="24"/>
        </w:rPr>
        <w:t>редакции в соответствии с приложение</w:t>
      </w:r>
      <w:r w:rsidR="00754004">
        <w:rPr>
          <w:rFonts w:ascii="Times New Roman" w:hAnsi="Times New Roman" w:cs="Times New Roman"/>
          <w:sz w:val="24"/>
          <w:szCs w:val="24"/>
        </w:rPr>
        <w:t xml:space="preserve">м </w:t>
      </w:r>
      <w:r w:rsidR="001F5126">
        <w:rPr>
          <w:rFonts w:ascii="Times New Roman" w:hAnsi="Times New Roman" w:cs="Times New Roman"/>
          <w:sz w:val="24"/>
          <w:szCs w:val="24"/>
        </w:rPr>
        <w:t>№ 1</w:t>
      </w:r>
      <w:r w:rsidR="00B50235">
        <w:rPr>
          <w:rFonts w:ascii="Times New Roman" w:hAnsi="Times New Roman" w:cs="Times New Roman"/>
          <w:sz w:val="24"/>
          <w:szCs w:val="24"/>
        </w:rPr>
        <w:t xml:space="preserve"> </w:t>
      </w:r>
      <w:r w:rsidR="00754004">
        <w:rPr>
          <w:rFonts w:ascii="Times New Roman" w:hAnsi="Times New Roman" w:cs="Times New Roman"/>
          <w:sz w:val="24"/>
          <w:szCs w:val="24"/>
        </w:rPr>
        <w:t>к настоящему постановлению.</w:t>
      </w:r>
    </w:p>
    <w:p w:rsidR="00153300" w:rsidRDefault="00153300" w:rsidP="001533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604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Направить копию настоящего постановления в администрацию Василеостровского района Санкт-Петербурга.</w:t>
      </w:r>
    </w:p>
    <w:p w:rsidR="00645DC4" w:rsidRPr="00645DC4" w:rsidRDefault="00153300" w:rsidP="00645D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D60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45DC4" w:rsidRPr="0064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45DC4" w:rsidRPr="00645D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645DC4" w:rsidRPr="0064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645DC4" w:rsidRPr="00645DC4" w:rsidRDefault="00645DC4" w:rsidP="00645D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D3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60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45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силу  с момента его </w:t>
      </w:r>
      <w:r w:rsidR="00842C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</w:t>
      </w:r>
      <w:r w:rsidRPr="00645D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64EB" w:rsidRPr="00151A08" w:rsidRDefault="001B64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B64EB" w:rsidRDefault="001B64EB">
      <w:pPr>
        <w:pStyle w:val="ConsPlusNormal"/>
        <w:jc w:val="both"/>
      </w:pPr>
    </w:p>
    <w:p w:rsidR="001B64EB" w:rsidRDefault="001B64EB">
      <w:pPr>
        <w:pStyle w:val="ConsPlusNormal"/>
        <w:jc w:val="both"/>
      </w:pPr>
    </w:p>
    <w:p w:rsidR="008723F3" w:rsidRDefault="00586007" w:rsidP="00371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371B49" w:rsidRPr="00371B49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71B49" w:rsidRPr="00371B49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="00371B49" w:rsidRPr="00371B49">
        <w:rPr>
          <w:rFonts w:ascii="Times New Roman" w:hAnsi="Times New Roman" w:cs="Times New Roman"/>
          <w:sz w:val="24"/>
          <w:szCs w:val="24"/>
        </w:rPr>
        <w:tab/>
      </w:r>
      <w:r w:rsidR="00371B49" w:rsidRPr="00371B49">
        <w:rPr>
          <w:rFonts w:ascii="Times New Roman" w:hAnsi="Times New Roman" w:cs="Times New Roman"/>
          <w:sz w:val="24"/>
          <w:szCs w:val="24"/>
        </w:rPr>
        <w:tab/>
      </w:r>
      <w:r w:rsidR="00371B49" w:rsidRPr="00371B49">
        <w:rPr>
          <w:rFonts w:ascii="Times New Roman" w:hAnsi="Times New Roman" w:cs="Times New Roman"/>
          <w:sz w:val="24"/>
          <w:szCs w:val="24"/>
        </w:rPr>
        <w:tab/>
      </w:r>
      <w:r w:rsidR="008D604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71B49" w:rsidRPr="00371B49">
        <w:rPr>
          <w:rFonts w:ascii="Times New Roman" w:hAnsi="Times New Roman" w:cs="Times New Roman"/>
          <w:sz w:val="24"/>
          <w:szCs w:val="24"/>
        </w:rPr>
        <w:tab/>
      </w:r>
      <w:bookmarkStart w:id="1" w:name="P57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8D6042">
        <w:rPr>
          <w:rFonts w:ascii="Times New Roman" w:hAnsi="Times New Roman" w:cs="Times New Roman"/>
          <w:sz w:val="24"/>
          <w:szCs w:val="24"/>
        </w:rPr>
        <w:t>О.А.Буль</w:t>
      </w:r>
      <w:proofErr w:type="spellEnd"/>
      <w:r w:rsidR="008D60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71B49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B91662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  <w:r w:rsidR="00B91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662" w:rsidRDefault="00B91662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Морской </w:t>
      </w:r>
    </w:p>
    <w:p w:rsidR="00DE3C1C" w:rsidRDefault="00DE3C1C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8630C">
        <w:rPr>
          <w:rFonts w:ascii="Times New Roman" w:hAnsi="Times New Roman" w:cs="Times New Roman"/>
          <w:sz w:val="24"/>
          <w:szCs w:val="24"/>
        </w:rPr>
        <w:t>0</w:t>
      </w:r>
      <w:r w:rsidR="008D6042">
        <w:rPr>
          <w:rFonts w:ascii="Times New Roman" w:hAnsi="Times New Roman" w:cs="Times New Roman"/>
          <w:sz w:val="24"/>
          <w:szCs w:val="24"/>
        </w:rPr>
        <w:t>9</w:t>
      </w:r>
      <w:r w:rsidR="0098630C">
        <w:rPr>
          <w:rFonts w:ascii="Times New Roman" w:hAnsi="Times New Roman" w:cs="Times New Roman"/>
          <w:sz w:val="24"/>
          <w:szCs w:val="24"/>
        </w:rPr>
        <w:t xml:space="preserve"> </w:t>
      </w:r>
      <w:r w:rsidR="008D6042">
        <w:rPr>
          <w:rFonts w:ascii="Times New Roman" w:hAnsi="Times New Roman" w:cs="Times New Roman"/>
          <w:sz w:val="24"/>
          <w:szCs w:val="24"/>
        </w:rPr>
        <w:t xml:space="preserve">июля </w:t>
      </w:r>
      <w:r w:rsidR="00E31F60">
        <w:rPr>
          <w:rFonts w:ascii="Times New Roman" w:hAnsi="Times New Roman" w:cs="Times New Roman"/>
          <w:sz w:val="24"/>
          <w:szCs w:val="24"/>
        </w:rPr>
        <w:t xml:space="preserve"> </w:t>
      </w:r>
      <w:r w:rsidR="00586007">
        <w:rPr>
          <w:rFonts w:ascii="Times New Roman" w:hAnsi="Times New Roman" w:cs="Times New Roman"/>
          <w:sz w:val="24"/>
          <w:szCs w:val="24"/>
        </w:rPr>
        <w:t>202</w:t>
      </w:r>
      <w:r w:rsidR="008D604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8D6042">
        <w:rPr>
          <w:rFonts w:ascii="Times New Roman" w:hAnsi="Times New Roman" w:cs="Times New Roman"/>
          <w:sz w:val="24"/>
          <w:szCs w:val="24"/>
        </w:rPr>
        <w:t>25</w:t>
      </w:r>
    </w:p>
    <w:p w:rsidR="00570BB4" w:rsidRDefault="00570BB4" w:rsidP="008D604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70BB4" w:rsidRDefault="00570BB4" w:rsidP="00371B4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C2317" w:rsidRDefault="00570BB4" w:rsidP="00570B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должностных лиц </w:t>
      </w:r>
    </w:p>
    <w:p w:rsidR="00570BB4" w:rsidRDefault="00570BB4" w:rsidP="00CD32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="00CD3261" w:rsidRPr="00CD3261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муниципальный округ Морской</w:t>
      </w:r>
      <w:r>
        <w:rPr>
          <w:rFonts w:ascii="Times New Roman" w:hAnsi="Times New Roman" w:cs="Times New Roman"/>
          <w:sz w:val="24"/>
          <w:szCs w:val="24"/>
        </w:rPr>
        <w:t>, уполномоченных составлять протоколы об административных правонарушениях, предусмотренных</w:t>
      </w:r>
      <w:r w:rsidR="00463CC9">
        <w:rPr>
          <w:rFonts w:ascii="Times New Roman" w:hAnsi="Times New Roman" w:cs="Times New Roman"/>
          <w:sz w:val="24"/>
          <w:szCs w:val="24"/>
        </w:rPr>
        <w:t xml:space="preserve"> Законом Санкт-Петербурга от 16.01.2008 № 3-6 «</w:t>
      </w:r>
      <w:r w:rsidR="00C27467" w:rsidRPr="00C27467">
        <w:rPr>
          <w:rFonts w:ascii="Times New Roman" w:hAnsi="Times New Roman" w:cs="Times New Roman"/>
          <w:sz w:val="24"/>
          <w:szCs w:val="24"/>
        </w:rPr>
        <w:t>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</w:t>
      </w:r>
      <w:r w:rsidR="00517A59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463CC9" w:rsidRDefault="00463CC9" w:rsidP="00570B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63CC9" w:rsidRDefault="00463CC9" w:rsidP="00570B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D6042" w:rsidRDefault="008D6042" w:rsidP="00570B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3C74" w:rsidRDefault="00D53C74" w:rsidP="00570B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F198B" w:rsidRDefault="00586007" w:rsidP="00463CC9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8D6042">
        <w:rPr>
          <w:rFonts w:ascii="Times New Roman" w:hAnsi="Times New Roman" w:cs="Times New Roman"/>
          <w:sz w:val="24"/>
          <w:szCs w:val="24"/>
        </w:rPr>
        <w:t xml:space="preserve">общего отдела – </w:t>
      </w:r>
      <w:proofErr w:type="spellStart"/>
      <w:r w:rsidR="008D6042">
        <w:rPr>
          <w:rFonts w:ascii="Times New Roman" w:hAnsi="Times New Roman" w:cs="Times New Roman"/>
          <w:sz w:val="24"/>
          <w:szCs w:val="24"/>
        </w:rPr>
        <w:t>Березюк</w:t>
      </w:r>
      <w:proofErr w:type="spellEnd"/>
      <w:r w:rsidR="008D6042">
        <w:rPr>
          <w:rFonts w:ascii="Times New Roman" w:hAnsi="Times New Roman" w:cs="Times New Roman"/>
          <w:sz w:val="24"/>
          <w:szCs w:val="24"/>
        </w:rPr>
        <w:t xml:space="preserve"> Дмитрий Александрович </w:t>
      </w:r>
    </w:p>
    <w:p w:rsidR="0090191C" w:rsidRDefault="008D6042" w:rsidP="00463CC9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 1-й категории </w:t>
      </w:r>
      <w:r w:rsidR="00151362">
        <w:rPr>
          <w:rFonts w:ascii="Times New Roman" w:hAnsi="Times New Roman" w:cs="Times New Roman"/>
          <w:sz w:val="24"/>
          <w:szCs w:val="24"/>
        </w:rPr>
        <w:t xml:space="preserve"> </w:t>
      </w:r>
      <w:r w:rsidR="00586007">
        <w:rPr>
          <w:rFonts w:ascii="Times New Roman" w:hAnsi="Times New Roman" w:cs="Times New Roman"/>
          <w:sz w:val="24"/>
          <w:szCs w:val="24"/>
        </w:rPr>
        <w:t>общего отдела</w:t>
      </w:r>
      <w:r>
        <w:rPr>
          <w:rFonts w:ascii="Times New Roman" w:hAnsi="Times New Roman" w:cs="Times New Roman"/>
          <w:sz w:val="24"/>
          <w:szCs w:val="24"/>
        </w:rPr>
        <w:t xml:space="preserve"> – Нестеров Анатолий Андреевич</w:t>
      </w:r>
    </w:p>
    <w:p w:rsidR="00371B49" w:rsidRPr="00371B49" w:rsidRDefault="00371B49" w:rsidP="00371B4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371B49" w:rsidRPr="00371B49" w:rsidSect="00DE3C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975B2"/>
    <w:multiLevelType w:val="hybridMultilevel"/>
    <w:tmpl w:val="D6CE2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EB"/>
    <w:rsid w:val="000052F2"/>
    <w:rsid w:val="0001475B"/>
    <w:rsid w:val="00022CAC"/>
    <w:rsid w:val="00026EDE"/>
    <w:rsid w:val="0002795B"/>
    <w:rsid w:val="00050FE4"/>
    <w:rsid w:val="000656F1"/>
    <w:rsid w:val="000752A6"/>
    <w:rsid w:val="00082E39"/>
    <w:rsid w:val="00085035"/>
    <w:rsid w:val="00093E67"/>
    <w:rsid w:val="000965FB"/>
    <w:rsid w:val="000A20DA"/>
    <w:rsid w:val="000A3104"/>
    <w:rsid w:val="000B0132"/>
    <w:rsid w:val="000B3A26"/>
    <w:rsid w:val="000B6143"/>
    <w:rsid w:val="000C2D1B"/>
    <w:rsid w:val="000D2912"/>
    <w:rsid w:val="000D4527"/>
    <w:rsid w:val="000E1EFE"/>
    <w:rsid w:val="000E68DF"/>
    <w:rsid w:val="00110118"/>
    <w:rsid w:val="00112F2C"/>
    <w:rsid w:val="00114EC8"/>
    <w:rsid w:val="001234AB"/>
    <w:rsid w:val="00124E6C"/>
    <w:rsid w:val="00125331"/>
    <w:rsid w:val="00133392"/>
    <w:rsid w:val="00137073"/>
    <w:rsid w:val="00151362"/>
    <w:rsid w:val="001518B8"/>
    <w:rsid w:val="00151A08"/>
    <w:rsid w:val="00153300"/>
    <w:rsid w:val="00155F28"/>
    <w:rsid w:val="00165AA4"/>
    <w:rsid w:val="00174B69"/>
    <w:rsid w:val="00177397"/>
    <w:rsid w:val="0018550D"/>
    <w:rsid w:val="00192404"/>
    <w:rsid w:val="001A41E0"/>
    <w:rsid w:val="001A7182"/>
    <w:rsid w:val="001B64EB"/>
    <w:rsid w:val="001C0970"/>
    <w:rsid w:val="001C5ABE"/>
    <w:rsid w:val="001D3A30"/>
    <w:rsid w:val="001F1A8C"/>
    <w:rsid w:val="001F25C2"/>
    <w:rsid w:val="001F5126"/>
    <w:rsid w:val="0021138D"/>
    <w:rsid w:val="0021782D"/>
    <w:rsid w:val="002336B6"/>
    <w:rsid w:val="00251CEF"/>
    <w:rsid w:val="002651C7"/>
    <w:rsid w:val="00265F9D"/>
    <w:rsid w:val="002724E8"/>
    <w:rsid w:val="0027740F"/>
    <w:rsid w:val="00285FF7"/>
    <w:rsid w:val="00295CF1"/>
    <w:rsid w:val="002A3FE3"/>
    <w:rsid w:val="002A500B"/>
    <w:rsid w:val="002A7CD1"/>
    <w:rsid w:val="002B2A14"/>
    <w:rsid w:val="002B4D0C"/>
    <w:rsid w:val="002B4D4C"/>
    <w:rsid w:val="002B7AC3"/>
    <w:rsid w:val="002C2247"/>
    <w:rsid w:val="002C69A0"/>
    <w:rsid w:val="002D1A36"/>
    <w:rsid w:val="002D5DDD"/>
    <w:rsid w:val="002E23C0"/>
    <w:rsid w:val="002E3408"/>
    <w:rsid w:val="002E41DA"/>
    <w:rsid w:val="002F477A"/>
    <w:rsid w:val="00303D70"/>
    <w:rsid w:val="003070EF"/>
    <w:rsid w:val="0033283F"/>
    <w:rsid w:val="003458ED"/>
    <w:rsid w:val="0035019E"/>
    <w:rsid w:val="00352F86"/>
    <w:rsid w:val="00362FB1"/>
    <w:rsid w:val="00371B49"/>
    <w:rsid w:val="00371DDF"/>
    <w:rsid w:val="00381823"/>
    <w:rsid w:val="00382873"/>
    <w:rsid w:val="00387128"/>
    <w:rsid w:val="003A2D05"/>
    <w:rsid w:val="003D4E74"/>
    <w:rsid w:val="003D4F5B"/>
    <w:rsid w:val="003D4F89"/>
    <w:rsid w:val="003E1435"/>
    <w:rsid w:val="003F4D9E"/>
    <w:rsid w:val="003F7400"/>
    <w:rsid w:val="00400771"/>
    <w:rsid w:val="0040769D"/>
    <w:rsid w:val="00407CC1"/>
    <w:rsid w:val="004226FC"/>
    <w:rsid w:val="00427495"/>
    <w:rsid w:val="0042798E"/>
    <w:rsid w:val="00432A18"/>
    <w:rsid w:val="00435BFD"/>
    <w:rsid w:val="00452183"/>
    <w:rsid w:val="004620EA"/>
    <w:rsid w:val="00463CC9"/>
    <w:rsid w:val="00482F6B"/>
    <w:rsid w:val="004833A4"/>
    <w:rsid w:val="00484468"/>
    <w:rsid w:val="00487135"/>
    <w:rsid w:val="0049324B"/>
    <w:rsid w:val="0049369E"/>
    <w:rsid w:val="004975CA"/>
    <w:rsid w:val="004A4D82"/>
    <w:rsid w:val="004B39F3"/>
    <w:rsid w:val="004C6591"/>
    <w:rsid w:val="004C785E"/>
    <w:rsid w:val="004D61BC"/>
    <w:rsid w:val="00517A59"/>
    <w:rsid w:val="00523E60"/>
    <w:rsid w:val="00526658"/>
    <w:rsid w:val="00531FDE"/>
    <w:rsid w:val="00533254"/>
    <w:rsid w:val="00535D3B"/>
    <w:rsid w:val="0053691A"/>
    <w:rsid w:val="0054399E"/>
    <w:rsid w:val="00545DBB"/>
    <w:rsid w:val="0055125E"/>
    <w:rsid w:val="00551C70"/>
    <w:rsid w:val="0056211E"/>
    <w:rsid w:val="00570BB4"/>
    <w:rsid w:val="00571723"/>
    <w:rsid w:val="00580533"/>
    <w:rsid w:val="00586007"/>
    <w:rsid w:val="00595106"/>
    <w:rsid w:val="005A5FDF"/>
    <w:rsid w:val="005B43F1"/>
    <w:rsid w:val="005B4A4D"/>
    <w:rsid w:val="005C7A75"/>
    <w:rsid w:val="005D1598"/>
    <w:rsid w:val="005D7B75"/>
    <w:rsid w:val="005E4D22"/>
    <w:rsid w:val="006031C0"/>
    <w:rsid w:val="006204AA"/>
    <w:rsid w:val="00623DAE"/>
    <w:rsid w:val="00631D38"/>
    <w:rsid w:val="00635E76"/>
    <w:rsid w:val="00645DC4"/>
    <w:rsid w:val="00652C64"/>
    <w:rsid w:val="00663D0F"/>
    <w:rsid w:val="00672106"/>
    <w:rsid w:val="00680453"/>
    <w:rsid w:val="00681E94"/>
    <w:rsid w:val="006844BC"/>
    <w:rsid w:val="0069270E"/>
    <w:rsid w:val="006A7C74"/>
    <w:rsid w:val="006B198B"/>
    <w:rsid w:val="006C1AA2"/>
    <w:rsid w:val="006C5B39"/>
    <w:rsid w:val="006D5119"/>
    <w:rsid w:val="006D6F05"/>
    <w:rsid w:val="006D7EDD"/>
    <w:rsid w:val="006E3693"/>
    <w:rsid w:val="006F0623"/>
    <w:rsid w:val="006F0910"/>
    <w:rsid w:val="006F4F41"/>
    <w:rsid w:val="0070518A"/>
    <w:rsid w:val="007111DA"/>
    <w:rsid w:val="00723E6A"/>
    <w:rsid w:val="007253BE"/>
    <w:rsid w:val="00743157"/>
    <w:rsid w:val="00750AEC"/>
    <w:rsid w:val="00754004"/>
    <w:rsid w:val="00757243"/>
    <w:rsid w:val="0077790D"/>
    <w:rsid w:val="0078191D"/>
    <w:rsid w:val="00787640"/>
    <w:rsid w:val="00792FB8"/>
    <w:rsid w:val="00793253"/>
    <w:rsid w:val="007979C4"/>
    <w:rsid w:val="007A3087"/>
    <w:rsid w:val="007A3D83"/>
    <w:rsid w:val="007B2536"/>
    <w:rsid w:val="007B2FD2"/>
    <w:rsid w:val="007B34B5"/>
    <w:rsid w:val="007C4F3F"/>
    <w:rsid w:val="007D2CCD"/>
    <w:rsid w:val="007D5626"/>
    <w:rsid w:val="007D5DC8"/>
    <w:rsid w:val="007D70EF"/>
    <w:rsid w:val="007E0316"/>
    <w:rsid w:val="007E63C4"/>
    <w:rsid w:val="007F121D"/>
    <w:rsid w:val="007F6D08"/>
    <w:rsid w:val="00842C18"/>
    <w:rsid w:val="00854EA8"/>
    <w:rsid w:val="00863BA7"/>
    <w:rsid w:val="008723F3"/>
    <w:rsid w:val="00874831"/>
    <w:rsid w:val="00891503"/>
    <w:rsid w:val="008C2901"/>
    <w:rsid w:val="008C2FEF"/>
    <w:rsid w:val="008D6042"/>
    <w:rsid w:val="008D695E"/>
    <w:rsid w:val="008E3BCD"/>
    <w:rsid w:val="008F198B"/>
    <w:rsid w:val="008F1FC5"/>
    <w:rsid w:val="008F34D0"/>
    <w:rsid w:val="0090191C"/>
    <w:rsid w:val="00911D1B"/>
    <w:rsid w:val="00925449"/>
    <w:rsid w:val="00940AC3"/>
    <w:rsid w:val="00942EC2"/>
    <w:rsid w:val="00943ADE"/>
    <w:rsid w:val="00952DC9"/>
    <w:rsid w:val="009568F9"/>
    <w:rsid w:val="00956FCA"/>
    <w:rsid w:val="00961846"/>
    <w:rsid w:val="00963683"/>
    <w:rsid w:val="0096621E"/>
    <w:rsid w:val="00977EB2"/>
    <w:rsid w:val="0098630C"/>
    <w:rsid w:val="00992725"/>
    <w:rsid w:val="009C6660"/>
    <w:rsid w:val="009D14AC"/>
    <w:rsid w:val="009D6FD8"/>
    <w:rsid w:val="009E3E72"/>
    <w:rsid w:val="009F0031"/>
    <w:rsid w:val="009F4C03"/>
    <w:rsid w:val="00A16F86"/>
    <w:rsid w:val="00A32C08"/>
    <w:rsid w:val="00A50463"/>
    <w:rsid w:val="00A60A63"/>
    <w:rsid w:val="00A635E0"/>
    <w:rsid w:val="00A7089E"/>
    <w:rsid w:val="00A76BFC"/>
    <w:rsid w:val="00A9094B"/>
    <w:rsid w:val="00A97131"/>
    <w:rsid w:val="00AA22BE"/>
    <w:rsid w:val="00AA3D48"/>
    <w:rsid w:val="00AA460E"/>
    <w:rsid w:val="00AC3189"/>
    <w:rsid w:val="00AD269C"/>
    <w:rsid w:val="00AD77A6"/>
    <w:rsid w:val="00AE25D0"/>
    <w:rsid w:val="00AE54E8"/>
    <w:rsid w:val="00AF161F"/>
    <w:rsid w:val="00AF1856"/>
    <w:rsid w:val="00AF3E03"/>
    <w:rsid w:val="00AF4160"/>
    <w:rsid w:val="00B005BF"/>
    <w:rsid w:val="00B01E54"/>
    <w:rsid w:val="00B062FE"/>
    <w:rsid w:val="00B068B7"/>
    <w:rsid w:val="00B07E31"/>
    <w:rsid w:val="00B12845"/>
    <w:rsid w:val="00B27503"/>
    <w:rsid w:val="00B342F5"/>
    <w:rsid w:val="00B50235"/>
    <w:rsid w:val="00B603F7"/>
    <w:rsid w:val="00B60911"/>
    <w:rsid w:val="00B6094A"/>
    <w:rsid w:val="00B7374C"/>
    <w:rsid w:val="00B752B6"/>
    <w:rsid w:val="00B81E54"/>
    <w:rsid w:val="00B83BA8"/>
    <w:rsid w:val="00B91662"/>
    <w:rsid w:val="00B917A4"/>
    <w:rsid w:val="00B97B06"/>
    <w:rsid w:val="00BA28F7"/>
    <w:rsid w:val="00BA6D08"/>
    <w:rsid w:val="00BC4948"/>
    <w:rsid w:val="00BC4CEB"/>
    <w:rsid w:val="00BD33B5"/>
    <w:rsid w:val="00BE0BD8"/>
    <w:rsid w:val="00BE3EA8"/>
    <w:rsid w:val="00BF343A"/>
    <w:rsid w:val="00BF34BB"/>
    <w:rsid w:val="00BF5553"/>
    <w:rsid w:val="00BF62EC"/>
    <w:rsid w:val="00C03A10"/>
    <w:rsid w:val="00C07D7A"/>
    <w:rsid w:val="00C20912"/>
    <w:rsid w:val="00C27467"/>
    <w:rsid w:val="00C3064F"/>
    <w:rsid w:val="00C45F04"/>
    <w:rsid w:val="00C51BA7"/>
    <w:rsid w:val="00C67C1E"/>
    <w:rsid w:val="00C76890"/>
    <w:rsid w:val="00CA380B"/>
    <w:rsid w:val="00CB27AF"/>
    <w:rsid w:val="00CB52B9"/>
    <w:rsid w:val="00CC0373"/>
    <w:rsid w:val="00CC0930"/>
    <w:rsid w:val="00CC540B"/>
    <w:rsid w:val="00CC6AF7"/>
    <w:rsid w:val="00CD3261"/>
    <w:rsid w:val="00CE637A"/>
    <w:rsid w:val="00D129F0"/>
    <w:rsid w:val="00D233DB"/>
    <w:rsid w:val="00D37859"/>
    <w:rsid w:val="00D4126B"/>
    <w:rsid w:val="00D42BBC"/>
    <w:rsid w:val="00D53C74"/>
    <w:rsid w:val="00D55165"/>
    <w:rsid w:val="00D612EF"/>
    <w:rsid w:val="00D7329C"/>
    <w:rsid w:val="00DA21E9"/>
    <w:rsid w:val="00DB6D19"/>
    <w:rsid w:val="00DC2317"/>
    <w:rsid w:val="00DC5CE2"/>
    <w:rsid w:val="00DC69C3"/>
    <w:rsid w:val="00DD0960"/>
    <w:rsid w:val="00DE3C1C"/>
    <w:rsid w:val="00E0000C"/>
    <w:rsid w:val="00E1310F"/>
    <w:rsid w:val="00E20941"/>
    <w:rsid w:val="00E2167F"/>
    <w:rsid w:val="00E26FF5"/>
    <w:rsid w:val="00E31BED"/>
    <w:rsid w:val="00E31F60"/>
    <w:rsid w:val="00E670FC"/>
    <w:rsid w:val="00E959F7"/>
    <w:rsid w:val="00E9704D"/>
    <w:rsid w:val="00EB0B7B"/>
    <w:rsid w:val="00EB26A4"/>
    <w:rsid w:val="00EC0EE3"/>
    <w:rsid w:val="00EC3A72"/>
    <w:rsid w:val="00ED64A8"/>
    <w:rsid w:val="00EF16EC"/>
    <w:rsid w:val="00EF469E"/>
    <w:rsid w:val="00F02F9B"/>
    <w:rsid w:val="00F16FA3"/>
    <w:rsid w:val="00F20713"/>
    <w:rsid w:val="00F27358"/>
    <w:rsid w:val="00F31697"/>
    <w:rsid w:val="00F40BD7"/>
    <w:rsid w:val="00F412DF"/>
    <w:rsid w:val="00F4453D"/>
    <w:rsid w:val="00F46901"/>
    <w:rsid w:val="00F51D9D"/>
    <w:rsid w:val="00F51F71"/>
    <w:rsid w:val="00F5291E"/>
    <w:rsid w:val="00F60705"/>
    <w:rsid w:val="00F63E81"/>
    <w:rsid w:val="00F814E7"/>
    <w:rsid w:val="00FB3924"/>
    <w:rsid w:val="00FC4A9D"/>
    <w:rsid w:val="00FE0FC3"/>
    <w:rsid w:val="00FE3F4B"/>
    <w:rsid w:val="00FE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4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64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1B64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E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4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64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1B64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E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</cp:revision>
  <cp:lastPrinted>2026-07-10T12:32:00Z</cp:lastPrinted>
  <dcterms:created xsi:type="dcterms:W3CDTF">2026-07-10T11:34:00Z</dcterms:created>
  <dcterms:modified xsi:type="dcterms:W3CDTF">2026-07-10T12:35:00Z</dcterms:modified>
</cp:coreProperties>
</file>